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BD5A83" w:rsidRDefault="009B38F8" w:rsidP="00BD5A83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BD5A83">
        <w:rPr>
          <w:rFonts w:ascii="Times New Roman" w:hAnsi="Times New Roman" w:cs="Times New Roman"/>
          <w:b/>
          <w:sz w:val="28"/>
          <w:szCs w:val="24"/>
        </w:rPr>
        <w:t>培养基名称：</w:t>
      </w:r>
      <w:r w:rsidRPr="00BD5A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C78D1" w:rsidRPr="00BD5A83">
        <w:rPr>
          <w:rFonts w:ascii="Times New Roman" w:hAnsi="Times New Roman" w:cs="Times New Roman"/>
          <w:b/>
          <w:sz w:val="28"/>
          <w:szCs w:val="24"/>
        </w:rPr>
        <w:t>HNM</w:t>
      </w:r>
      <w:r w:rsidR="004C78D1" w:rsidRPr="00BD5A83">
        <w:rPr>
          <w:rFonts w:ascii="Times New Roman" w:hAnsi="Times New Roman" w:cs="Times New Roman"/>
          <w:b/>
          <w:sz w:val="28"/>
          <w:szCs w:val="24"/>
        </w:rPr>
        <w:t>培养基（</w:t>
      </w:r>
      <w:r w:rsidR="004C78D1" w:rsidRPr="00BD5A83">
        <w:rPr>
          <w:rFonts w:ascii="Times New Roman" w:hAnsi="Times New Roman" w:cs="Times New Roman"/>
          <w:b/>
          <w:sz w:val="28"/>
          <w:szCs w:val="24"/>
        </w:rPr>
        <w:t>Heterotrophic Nitrification Medium</w:t>
      </w:r>
      <w:r w:rsidR="004C78D1" w:rsidRPr="00BD5A83">
        <w:rPr>
          <w:rFonts w:ascii="Times New Roman" w:hAnsi="Times New Roman" w:cs="Times New Roman"/>
          <w:b/>
          <w:sz w:val="28"/>
          <w:szCs w:val="24"/>
        </w:rPr>
        <w:t>）</w:t>
      </w:r>
    </w:p>
    <w:p w:rsidR="0053146B" w:rsidRPr="00BD5A83" w:rsidRDefault="009B38F8" w:rsidP="00BD5A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5A83">
        <w:rPr>
          <w:rFonts w:ascii="Times New Roman" w:hAnsi="Times New Roman" w:cs="Times New Roman"/>
          <w:b/>
          <w:sz w:val="24"/>
          <w:szCs w:val="24"/>
        </w:rPr>
        <w:t>成分：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9B38F8" w:rsidRPr="00BD5A83" w:rsidTr="0067630D">
        <w:tc>
          <w:tcPr>
            <w:tcW w:w="3652" w:type="dxa"/>
          </w:tcPr>
          <w:p w:rsidR="009B38F8" w:rsidRPr="00BD5A83" w:rsidRDefault="009B38F8" w:rsidP="00BD5A8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:rsidR="009B38F8" w:rsidRPr="00BD5A83" w:rsidRDefault="009B38F8" w:rsidP="00BD5A8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BD5A8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D5A83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BD5A83" w:rsidRDefault="009B38F8" w:rsidP="00BD5A8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315D97" w:rsidRPr="00BD5A83" w:rsidTr="00555ABD">
        <w:tc>
          <w:tcPr>
            <w:tcW w:w="3652" w:type="dxa"/>
            <w:vAlign w:val="center"/>
          </w:tcPr>
          <w:p w:rsidR="00315D97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氯化铵（</w:t>
            </w: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BD5A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315D97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0.382 g</w:t>
            </w:r>
          </w:p>
        </w:tc>
        <w:tc>
          <w:tcPr>
            <w:tcW w:w="3167" w:type="dxa"/>
          </w:tcPr>
          <w:p w:rsidR="00315D97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3F6B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F6B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-N 100mg/L</w:t>
            </w:r>
          </w:p>
        </w:tc>
      </w:tr>
      <w:tr w:rsidR="001A223D" w:rsidRPr="00BD5A83" w:rsidTr="00555ABD">
        <w:tc>
          <w:tcPr>
            <w:tcW w:w="3652" w:type="dxa"/>
            <w:vAlign w:val="center"/>
          </w:tcPr>
          <w:p w:rsidR="001A223D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乙酸钠（</w:t>
            </w:r>
            <w:proofErr w:type="spellStart"/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NaAc</w:t>
            </w:r>
            <w:proofErr w:type="spellEnd"/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1A223D" w:rsidRPr="00BD5A83" w:rsidRDefault="001A223D" w:rsidP="003F6B0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6B05" w:rsidRPr="003F6B05">
              <w:rPr>
                <w:rFonts w:ascii="Times New Roman" w:hAnsi="Times New Roman" w:cs="Times New Roman"/>
                <w:sz w:val="24"/>
                <w:szCs w:val="24"/>
              </w:rPr>
              <w:t xml:space="preserve">.0 </w:t>
            </w: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1A223D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23D" w:rsidRPr="00BD5A83" w:rsidTr="00555ABD">
        <w:tc>
          <w:tcPr>
            <w:tcW w:w="3652" w:type="dxa"/>
            <w:vAlign w:val="center"/>
          </w:tcPr>
          <w:p w:rsidR="001A223D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七水硫酸镁（</w:t>
            </w: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MgSO</w:t>
            </w:r>
            <w:r w:rsidRPr="00BD5A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•7H</w:t>
            </w:r>
            <w:r w:rsidRPr="00BD5A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1A223D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0.05 g</w:t>
            </w:r>
          </w:p>
        </w:tc>
        <w:tc>
          <w:tcPr>
            <w:tcW w:w="3167" w:type="dxa"/>
          </w:tcPr>
          <w:p w:rsidR="001A223D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23D" w:rsidRPr="00BD5A83" w:rsidTr="00555ABD">
        <w:tc>
          <w:tcPr>
            <w:tcW w:w="3652" w:type="dxa"/>
            <w:vAlign w:val="center"/>
          </w:tcPr>
          <w:p w:rsidR="001A223D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磷酸氢二钾（</w:t>
            </w: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D5A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HPO</w:t>
            </w:r>
            <w:r w:rsidRPr="00BD5A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1A223D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0.2 g</w:t>
            </w:r>
          </w:p>
        </w:tc>
        <w:tc>
          <w:tcPr>
            <w:tcW w:w="3167" w:type="dxa"/>
          </w:tcPr>
          <w:p w:rsidR="001A223D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23D" w:rsidRPr="00BD5A83" w:rsidTr="00555ABD">
        <w:tc>
          <w:tcPr>
            <w:tcW w:w="3652" w:type="dxa"/>
            <w:vAlign w:val="center"/>
          </w:tcPr>
          <w:p w:rsidR="001A223D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氯化钠（</w:t>
            </w:r>
            <w:proofErr w:type="spellStart"/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1A223D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0.12 g</w:t>
            </w:r>
          </w:p>
        </w:tc>
        <w:tc>
          <w:tcPr>
            <w:tcW w:w="3167" w:type="dxa"/>
          </w:tcPr>
          <w:p w:rsidR="001A223D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23D" w:rsidRPr="00BD5A83" w:rsidTr="00555ABD">
        <w:tc>
          <w:tcPr>
            <w:tcW w:w="3652" w:type="dxa"/>
            <w:vAlign w:val="center"/>
          </w:tcPr>
          <w:p w:rsidR="001A223D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四水硫酸锰</w:t>
            </w:r>
            <w:r w:rsidR="004C78D1" w:rsidRPr="00BD5A83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MnSO</w:t>
            </w:r>
            <w:r w:rsidRPr="00BD5A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4C78D1" w:rsidRPr="00BD5A83">
              <w:rPr>
                <w:rFonts w:ascii="Times New Roman" w:hAnsi="Times New Roman" w:cs="Times New Roman"/>
                <w:sz w:val="24"/>
                <w:szCs w:val="24"/>
              </w:rPr>
              <w:t>4H</w:t>
            </w:r>
            <w:r w:rsidR="004C78D1" w:rsidRPr="00BD5A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4C78D1" w:rsidRPr="00BD5A8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C78D1" w:rsidRPr="00BD5A83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1A223D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0.01 g</w:t>
            </w:r>
          </w:p>
        </w:tc>
        <w:tc>
          <w:tcPr>
            <w:tcW w:w="3167" w:type="dxa"/>
          </w:tcPr>
          <w:p w:rsidR="001A223D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23D" w:rsidRPr="00BD5A83" w:rsidTr="00555ABD">
        <w:tc>
          <w:tcPr>
            <w:tcW w:w="3652" w:type="dxa"/>
            <w:vAlign w:val="center"/>
          </w:tcPr>
          <w:p w:rsidR="001A223D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硫酸亚铁（</w:t>
            </w: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FeSO</w:t>
            </w:r>
            <w:r w:rsidRPr="00BD5A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1A223D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0.01 g</w:t>
            </w:r>
          </w:p>
        </w:tc>
        <w:tc>
          <w:tcPr>
            <w:tcW w:w="3167" w:type="dxa"/>
          </w:tcPr>
          <w:p w:rsidR="001A223D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D97" w:rsidRPr="00BD5A83" w:rsidTr="00555ABD">
        <w:tc>
          <w:tcPr>
            <w:tcW w:w="3652" w:type="dxa"/>
            <w:vAlign w:val="center"/>
          </w:tcPr>
          <w:p w:rsidR="00315D97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蒸馏水</w:t>
            </w:r>
          </w:p>
        </w:tc>
        <w:tc>
          <w:tcPr>
            <w:tcW w:w="1703" w:type="dxa"/>
            <w:vAlign w:val="center"/>
          </w:tcPr>
          <w:p w:rsidR="00315D97" w:rsidRPr="00BD5A83" w:rsidRDefault="001A223D" w:rsidP="00BD5A8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 ml</w:t>
            </w:r>
            <w:bookmarkStart w:id="0" w:name="_GoBack"/>
            <w:bookmarkEnd w:id="0"/>
          </w:p>
        </w:tc>
        <w:tc>
          <w:tcPr>
            <w:tcW w:w="3167" w:type="dxa"/>
          </w:tcPr>
          <w:p w:rsidR="00315D97" w:rsidRPr="00BD5A83" w:rsidRDefault="00315D97" w:rsidP="00BD5A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D37" w:rsidRPr="00BD5A83" w:rsidTr="00555ABD">
        <w:tc>
          <w:tcPr>
            <w:tcW w:w="3652" w:type="dxa"/>
            <w:vAlign w:val="center"/>
          </w:tcPr>
          <w:p w:rsidR="00136D37" w:rsidRPr="00BD5A83" w:rsidRDefault="00136D37" w:rsidP="00BD5A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琼脂（</w:t>
            </w: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Agar</w:t>
            </w: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136D37" w:rsidRPr="00BD5A83" w:rsidRDefault="00136D37" w:rsidP="003F6B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F6B05" w:rsidRPr="003F6B05">
              <w:rPr>
                <w:rFonts w:ascii="Times New Roman" w:hAnsi="Times New Roman" w:cs="Times New Roman"/>
                <w:sz w:val="24"/>
                <w:szCs w:val="24"/>
              </w:rPr>
              <w:t xml:space="preserve">.0 </w:t>
            </w: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136D37" w:rsidRPr="00BD5A83" w:rsidRDefault="00136D37" w:rsidP="00BD5A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D37" w:rsidRPr="00BD5A83" w:rsidTr="00794ADF">
        <w:tc>
          <w:tcPr>
            <w:tcW w:w="8522" w:type="dxa"/>
            <w:gridSpan w:val="3"/>
          </w:tcPr>
          <w:p w:rsidR="00136D37" w:rsidRPr="00BD5A83" w:rsidRDefault="00136D37" w:rsidP="00BD5A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BD5A83">
              <w:rPr>
                <w:rFonts w:ascii="Times New Roman" w:hAnsi="Times New Roman" w:cs="Times New Roman"/>
                <w:sz w:val="24"/>
                <w:szCs w:val="24"/>
              </w:rPr>
              <w:t>值</w:t>
            </w:r>
            <w:r w:rsidR="001A223D" w:rsidRPr="00BD5A83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</w:tbl>
    <w:p w:rsidR="009B38F8" w:rsidRPr="00BD5A83" w:rsidRDefault="00315D97" w:rsidP="00BD5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A83">
        <w:rPr>
          <w:rFonts w:ascii="Times New Roman" w:hAnsi="Times New Roman" w:cs="Times New Roman"/>
          <w:sz w:val="24"/>
          <w:szCs w:val="24"/>
        </w:rPr>
        <w:t>121</w:t>
      </w:r>
      <w:r w:rsidRPr="00BD5A83">
        <w:rPr>
          <w:rFonts w:ascii="宋体" w:eastAsia="宋体" w:hAnsi="宋体" w:cs="宋体" w:hint="eastAsia"/>
          <w:sz w:val="24"/>
          <w:szCs w:val="24"/>
        </w:rPr>
        <w:t>℃</w:t>
      </w:r>
      <w:r w:rsidRPr="00BD5A83">
        <w:rPr>
          <w:rFonts w:ascii="Times New Roman" w:hAnsi="Times New Roman" w:cs="Times New Roman"/>
          <w:sz w:val="24"/>
          <w:szCs w:val="24"/>
        </w:rPr>
        <w:t>灭菌</w:t>
      </w:r>
      <w:r w:rsidRPr="00BD5A83">
        <w:rPr>
          <w:rFonts w:ascii="Times New Roman" w:hAnsi="Times New Roman" w:cs="Times New Roman"/>
          <w:sz w:val="24"/>
          <w:szCs w:val="24"/>
        </w:rPr>
        <w:t>20min</w:t>
      </w:r>
    </w:p>
    <w:p w:rsidR="001A223D" w:rsidRPr="00BD5A83" w:rsidRDefault="001A223D" w:rsidP="00BD5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A223D" w:rsidRPr="00BD5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15F" w:rsidRDefault="0050115F" w:rsidP="009B38F8">
      <w:r>
        <w:separator/>
      </w:r>
    </w:p>
  </w:endnote>
  <w:endnote w:type="continuationSeparator" w:id="0">
    <w:p w:rsidR="0050115F" w:rsidRDefault="0050115F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15F" w:rsidRDefault="0050115F" w:rsidP="009B38F8">
      <w:r>
        <w:separator/>
      </w:r>
    </w:p>
  </w:footnote>
  <w:footnote w:type="continuationSeparator" w:id="0">
    <w:p w:rsidR="0050115F" w:rsidRDefault="0050115F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075658"/>
    <w:rsid w:val="00136D37"/>
    <w:rsid w:val="001A223D"/>
    <w:rsid w:val="00212C98"/>
    <w:rsid w:val="002D1CC9"/>
    <w:rsid w:val="002E57D2"/>
    <w:rsid w:val="00305579"/>
    <w:rsid w:val="00315D97"/>
    <w:rsid w:val="003F6B05"/>
    <w:rsid w:val="004062B5"/>
    <w:rsid w:val="004C78D1"/>
    <w:rsid w:val="0050115F"/>
    <w:rsid w:val="00521A33"/>
    <w:rsid w:val="0053146B"/>
    <w:rsid w:val="005357F2"/>
    <w:rsid w:val="00593856"/>
    <w:rsid w:val="005A341B"/>
    <w:rsid w:val="005F0AC9"/>
    <w:rsid w:val="00666360"/>
    <w:rsid w:val="0067630D"/>
    <w:rsid w:val="007F6F79"/>
    <w:rsid w:val="008258AD"/>
    <w:rsid w:val="008572DB"/>
    <w:rsid w:val="00862E47"/>
    <w:rsid w:val="008A5C37"/>
    <w:rsid w:val="008E5C5C"/>
    <w:rsid w:val="00924A88"/>
    <w:rsid w:val="00934055"/>
    <w:rsid w:val="00935151"/>
    <w:rsid w:val="009504EA"/>
    <w:rsid w:val="009B38F8"/>
    <w:rsid w:val="009E3056"/>
    <w:rsid w:val="00A31D3E"/>
    <w:rsid w:val="00A621CE"/>
    <w:rsid w:val="00B4420C"/>
    <w:rsid w:val="00BD5A83"/>
    <w:rsid w:val="00C07A1A"/>
    <w:rsid w:val="00CA18BE"/>
    <w:rsid w:val="00D5303B"/>
    <w:rsid w:val="00E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Polaris</cp:lastModifiedBy>
  <cp:revision>8</cp:revision>
  <dcterms:created xsi:type="dcterms:W3CDTF">2017-03-10T07:38:00Z</dcterms:created>
  <dcterms:modified xsi:type="dcterms:W3CDTF">2018-07-17T10:18:00Z</dcterms:modified>
</cp:coreProperties>
</file>