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3657DF" w:rsidRDefault="009B38F8" w:rsidP="003657D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657DF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BE1C5F" w:rsidRPr="003657DF">
        <w:rPr>
          <w:rFonts w:ascii="Times New Roman" w:hAnsi="Times New Roman" w:cs="Times New Roman"/>
          <w:b/>
          <w:sz w:val="24"/>
          <w:szCs w:val="24"/>
        </w:rPr>
        <w:t>硝化</w:t>
      </w:r>
      <w:proofErr w:type="gramStart"/>
      <w:r w:rsidR="00BE1C5F" w:rsidRPr="003657DF">
        <w:rPr>
          <w:rFonts w:ascii="Times New Roman" w:hAnsi="Times New Roman" w:cs="Times New Roman"/>
          <w:b/>
          <w:sz w:val="24"/>
          <w:szCs w:val="24"/>
        </w:rPr>
        <w:t>菌</w:t>
      </w:r>
      <w:proofErr w:type="gramEnd"/>
      <w:r w:rsidR="00BE1C5F" w:rsidRPr="003657DF">
        <w:rPr>
          <w:rFonts w:ascii="Times New Roman" w:hAnsi="Times New Roman" w:cs="Times New Roman"/>
          <w:b/>
          <w:sz w:val="24"/>
          <w:szCs w:val="24"/>
        </w:rPr>
        <w:t>培养基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3657DF" w:rsidTr="0067630D">
        <w:tc>
          <w:tcPr>
            <w:tcW w:w="3652" w:type="dxa"/>
          </w:tcPr>
          <w:p w:rsidR="009B38F8" w:rsidRPr="003657DF" w:rsidRDefault="009B38F8" w:rsidP="003657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DF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3657DF" w:rsidRDefault="009B38F8" w:rsidP="003657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DF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3657D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657DF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3657DF" w:rsidRDefault="009B38F8" w:rsidP="003657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DF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9B38F8" w:rsidRPr="003657DF" w:rsidTr="0067630D">
        <w:tc>
          <w:tcPr>
            <w:tcW w:w="3652" w:type="dxa"/>
          </w:tcPr>
          <w:p w:rsidR="009B38F8" w:rsidRPr="003657DF" w:rsidRDefault="003657D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亚硝酸钠（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657DF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9B38F8" w:rsidRPr="003657DF" w:rsidRDefault="00BE1C5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7DF">
              <w:rPr>
                <w:rFonts w:ascii="Times New Roman" w:hAnsi="Times New Roman" w:cs="Times New Roman"/>
                <w:sz w:val="24"/>
                <w:szCs w:val="24"/>
              </w:rPr>
              <w:t>1 g</w:t>
            </w:r>
          </w:p>
        </w:tc>
        <w:tc>
          <w:tcPr>
            <w:tcW w:w="3167" w:type="dxa"/>
          </w:tcPr>
          <w:p w:rsidR="009B38F8" w:rsidRPr="003657DF" w:rsidRDefault="009B38F8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3657DF" w:rsidTr="0067630D">
        <w:tc>
          <w:tcPr>
            <w:tcW w:w="3652" w:type="dxa"/>
          </w:tcPr>
          <w:p w:rsidR="009B38F8" w:rsidRPr="003657DF" w:rsidRDefault="003657D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七水硫酸镁（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.7H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9B38F8" w:rsidRPr="003657DF" w:rsidRDefault="00BE1C5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7DF">
              <w:rPr>
                <w:rFonts w:ascii="Times New Roman" w:hAnsi="Times New Roman" w:cs="Times New Roman"/>
                <w:sz w:val="24"/>
                <w:szCs w:val="24"/>
              </w:rPr>
              <w:t>0.03 g</w:t>
            </w:r>
          </w:p>
        </w:tc>
        <w:tc>
          <w:tcPr>
            <w:tcW w:w="3167" w:type="dxa"/>
          </w:tcPr>
          <w:p w:rsidR="009B38F8" w:rsidRPr="003657DF" w:rsidRDefault="009B38F8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3657DF" w:rsidTr="0067630D">
        <w:tc>
          <w:tcPr>
            <w:tcW w:w="3652" w:type="dxa"/>
          </w:tcPr>
          <w:p w:rsidR="009B38F8" w:rsidRPr="003657DF" w:rsidRDefault="003657D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磷酸氢二钾（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HPO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657DF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9B38F8" w:rsidRPr="003657DF" w:rsidRDefault="00BE1C5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7DF">
              <w:rPr>
                <w:rFonts w:ascii="Times New Roman" w:hAnsi="Times New Roman" w:cs="Times New Roman"/>
                <w:sz w:val="24"/>
                <w:szCs w:val="24"/>
              </w:rPr>
              <w:t>0.01 g</w:t>
            </w:r>
          </w:p>
        </w:tc>
        <w:tc>
          <w:tcPr>
            <w:tcW w:w="3167" w:type="dxa"/>
          </w:tcPr>
          <w:p w:rsidR="009B38F8" w:rsidRPr="003657DF" w:rsidRDefault="009B38F8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3657DF" w:rsidTr="0067630D">
        <w:tc>
          <w:tcPr>
            <w:tcW w:w="3652" w:type="dxa"/>
          </w:tcPr>
          <w:p w:rsidR="009B38F8" w:rsidRPr="003657DF" w:rsidRDefault="003657D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碳酸钠（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657DF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9B38F8" w:rsidRPr="003657DF" w:rsidRDefault="00BE1C5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7DF">
              <w:rPr>
                <w:rFonts w:ascii="Times New Roman" w:hAnsi="Times New Roman" w:cs="Times New Roman"/>
                <w:sz w:val="24"/>
                <w:szCs w:val="24"/>
              </w:rPr>
              <w:t>0.75 g</w:t>
            </w:r>
          </w:p>
        </w:tc>
        <w:tc>
          <w:tcPr>
            <w:tcW w:w="3167" w:type="dxa"/>
          </w:tcPr>
          <w:p w:rsidR="009B38F8" w:rsidRPr="003657DF" w:rsidRDefault="009B38F8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3657DF" w:rsidTr="0067630D">
        <w:tc>
          <w:tcPr>
            <w:tcW w:w="3652" w:type="dxa"/>
          </w:tcPr>
          <w:p w:rsidR="009B38F8" w:rsidRPr="003657DF" w:rsidRDefault="003657D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磷酸二氢钠（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NaH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657DF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9B38F8" w:rsidRPr="003657DF" w:rsidRDefault="00BE1C5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7DF">
              <w:rPr>
                <w:rFonts w:ascii="Times New Roman" w:hAnsi="Times New Roman" w:cs="Times New Roman"/>
                <w:sz w:val="24"/>
                <w:szCs w:val="24"/>
              </w:rPr>
              <w:t>1 g</w:t>
            </w:r>
          </w:p>
        </w:tc>
        <w:tc>
          <w:tcPr>
            <w:tcW w:w="3167" w:type="dxa"/>
          </w:tcPr>
          <w:p w:rsidR="009B38F8" w:rsidRPr="003657DF" w:rsidRDefault="009B38F8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3657DF" w:rsidTr="0067630D">
        <w:tc>
          <w:tcPr>
            <w:tcW w:w="3652" w:type="dxa"/>
          </w:tcPr>
          <w:p w:rsidR="00BE1C5F" w:rsidRPr="003657DF" w:rsidRDefault="003657D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双蒸水（</w:t>
            </w:r>
            <w:proofErr w:type="spellStart"/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E1C5F" w:rsidRPr="003657D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9B38F8" w:rsidRPr="003657DF" w:rsidRDefault="00BE1C5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7DF">
              <w:rPr>
                <w:rFonts w:ascii="Times New Roman" w:hAnsi="Times New Roman" w:cs="Times New Roman"/>
                <w:sz w:val="24"/>
                <w:szCs w:val="24"/>
              </w:rPr>
              <w:t>1 L</w:t>
            </w:r>
          </w:p>
        </w:tc>
        <w:tc>
          <w:tcPr>
            <w:tcW w:w="3167" w:type="dxa"/>
          </w:tcPr>
          <w:p w:rsidR="009B38F8" w:rsidRPr="003657DF" w:rsidRDefault="009B38F8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3657DF" w:rsidTr="00794ADF">
        <w:tc>
          <w:tcPr>
            <w:tcW w:w="8522" w:type="dxa"/>
            <w:gridSpan w:val="3"/>
          </w:tcPr>
          <w:p w:rsidR="009B38F8" w:rsidRPr="003657DF" w:rsidRDefault="00BE1C5F" w:rsidP="00365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7DF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3657DF">
              <w:rPr>
                <w:rFonts w:ascii="Times New Roman" w:hAnsi="Times New Roman" w:cs="Times New Roman"/>
                <w:sz w:val="24"/>
                <w:szCs w:val="24"/>
              </w:rPr>
              <w:t>值自然</w:t>
            </w:r>
          </w:p>
        </w:tc>
      </w:tr>
    </w:tbl>
    <w:p w:rsidR="005E3303" w:rsidRPr="003657DF" w:rsidRDefault="005E3303" w:rsidP="003657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57DF">
        <w:rPr>
          <w:rFonts w:ascii="Times New Roman" w:hAnsi="Times New Roman" w:cs="Times New Roman"/>
          <w:sz w:val="24"/>
          <w:szCs w:val="24"/>
        </w:rPr>
        <w:t>灭菌条件</w:t>
      </w:r>
      <w:r w:rsidRPr="003657DF">
        <w:rPr>
          <w:rFonts w:ascii="Times New Roman" w:hAnsi="Times New Roman" w:cs="Times New Roman"/>
          <w:sz w:val="24"/>
          <w:szCs w:val="24"/>
        </w:rPr>
        <w:t xml:space="preserve">121 </w:t>
      </w:r>
      <w:r w:rsidRPr="003657DF">
        <w:rPr>
          <w:rFonts w:ascii="宋体" w:eastAsia="宋体" w:hAnsi="宋体" w:cs="宋体" w:hint="eastAsia"/>
          <w:sz w:val="24"/>
          <w:szCs w:val="24"/>
        </w:rPr>
        <w:t>℃</w:t>
      </w:r>
      <w:r w:rsidRPr="003657DF">
        <w:rPr>
          <w:rFonts w:ascii="Times New Roman" w:hAnsi="Times New Roman" w:cs="Times New Roman"/>
          <w:sz w:val="24"/>
          <w:szCs w:val="24"/>
        </w:rPr>
        <w:t>,20 min</w:t>
      </w:r>
    </w:p>
    <w:bookmarkEnd w:id="0"/>
    <w:p w:rsidR="009B38F8" w:rsidRPr="003657DF" w:rsidRDefault="009B38F8" w:rsidP="003657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B38F8" w:rsidRPr="00365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62" w:rsidRDefault="00074362" w:rsidP="009B38F8">
      <w:r>
        <w:separator/>
      </w:r>
    </w:p>
  </w:endnote>
  <w:endnote w:type="continuationSeparator" w:id="0">
    <w:p w:rsidR="00074362" w:rsidRDefault="00074362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62" w:rsidRDefault="00074362" w:rsidP="009B38F8">
      <w:r>
        <w:separator/>
      </w:r>
    </w:p>
  </w:footnote>
  <w:footnote w:type="continuationSeparator" w:id="0">
    <w:p w:rsidR="00074362" w:rsidRDefault="00074362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74362"/>
    <w:rsid w:val="002D1CC9"/>
    <w:rsid w:val="00305579"/>
    <w:rsid w:val="003657DF"/>
    <w:rsid w:val="00521A33"/>
    <w:rsid w:val="00533D8A"/>
    <w:rsid w:val="005357F2"/>
    <w:rsid w:val="00593856"/>
    <w:rsid w:val="005E3303"/>
    <w:rsid w:val="0067630D"/>
    <w:rsid w:val="008A5C37"/>
    <w:rsid w:val="008E5C5C"/>
    <w:rsid w:val="00934055"/>
    <w:rsid w:val="009504EA"/>
    <w:rsid w:val="009911C9"/>
    <w:rsid w:val="009B38F8"/>
    <w:rsid w:val="00A31D3E"/>
    <w:rsid w:val="00B4420C"/>
    <w:rsid w:val="00BE1C5F"/>
    <w:rsid w:val="00C07A1A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6</cp:revision>
  <dcterms:created xsi:type="dcterms:W3CDTF">2017-07-19T02:12:00Z</dcterms:created>
  <dcterms:modified xsi:type="dcterms:W3CDTF">2018-07-17T12:09:00Z</dcterms:modified>
</cp:coreProperties>
</file>