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BD7899" w:rsidRDefault="009B38F8" w:rsidP="00BD789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7899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91628D" w:rsidRPr="00BD7899">
        <w:rPr>
          <w:rFonts w:ascii="Times New Roman" w:hAnsi="Times New Roman" w:cs="Times New Roman"/>
          <w:b/>
          <w:sz w:val="24"/>
          <w:szCs w:val="24"/>
        </w:rPr>
        <w:t>改良</w:t>
      </w:r>
      <w:r w:rsidR="0091628D" w:rsidRPr="00BD7899">
        <w:rPr>
          <w:rFonts w:ascii="Times New Roman" w:hAnsi="Times New Roman" w:cs="Times New Roman"/>
          <w:b/>
          <w:sz w:val="24"/>
          <w:szCs w:val="24"/>
        </w:rPr>
        <w:t>LB</w:t>
      </w:r>
      <w:r w:rsidR="0091628D" w:rsidRPr="00BD7899">
        <w:rPr>
          <w:rFonts w:ascii="Times New Roman" w:hAnsi="Times New Roman" w:cs="Times New Roman"/>
          <w:b/>
          <w:sz w:val="24"/>
          <w:szCs w:val="24"/>
        </w:rPr>
        <w:t>培养基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3226"/>
        <w:gridCol w:w="3167"/>
      </w:tblGrid>
      <w:tr w:rsidR="009B38F8" w:rsidRPr="00BD7899" w:rsidTr="00794ADF">
        <w:tc>
          <w:tcPr>
            <w:tcW w:w="2129" w:type="dxa"/>
          </w:tcPr>
          <w:p w:rsidR="009B38F8" w:rsidRPr="00BD7899" w:rsidRDefault="009B38F8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试剂名称</w:t>
            </w:r>
          </w:p>
        </w:tc>
        <w:tc>
          <w:tcPr>
            <w:tcW w:w="3226" w:type="dxa"/>
          </w:tcPr>
          <w:p w:rsidR="009B38F8" w:rsidRPr="00BD7899" w:rsidRDefault="009B38F8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质量</w:t>
            </w: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BD7899" w:rsidRDefault="009B38F8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9B38F8" w:rsidRPr="00BD7899" w:rsidTr="00794ADF">
        <w:tc>
          <w:tcPr>
            <w:tcW w:w="2129" w:type="dxa"/>
          </w:tcPr>
          <w:p w:rsidR="009B38F8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胰</w:t>
            </w:r>
            <w:proofErr w:type="gramEnd"/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蛋白胨</w:t>
            </w:r>
          </w:p>
        </w:tc>
        <w:tc>
          <w:tcPr>
            <w:tcW w:w="3226" w:type="dxa"/>
          </w:tcPr>
          <w:p w:rsidR="009B38F8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78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</w:t>
            </w: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3167" w:type="dxa"/>
          </w:tcPr>
          <w:p w:rsidR="009B38F8" w:rsidRPr="00BD7899" w:rsidRDefault="009B38F8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BD7899" w:rsidTr="00794ADF">
        <w:tc>
          <w:tcPr>
            <w:tcW w:w="2129" w:type="dxa"/>
          </w:tcPr>
          <w:p w:rsidR="009B38F8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酵母粉</w:t>
            </w:r>
          </w:p>
        </w:tc>
        <w:tc>
          <w:tcPr>
            <w:tcW w:w="3226" w:type="dxa"/>
          </w:tcPr>
          <w:p w:rsidR="009B38F8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8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</w:t>
            </w: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3167" w:type="dxa"/>
          </w:tcPr>
          <w:p w:rsidR="009B38F8" w:rsidRPr="00BD7899" w:rsidRDefault="009B38F8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BD7899" w:rsidTr="00794ADF">
        <w:tc>
          <w:tcPr>
            <w:tcW w:w="2129" w:type="dxa"/>
          </w:tcPr>
          <w:p w:rsidR="009B38F8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淀粉</w:t>
            </w:r>
          </w:p>
        </w:tc>
        <w:tc>
          <w:tcPr>
            <w:tcW w:w="3226" w:type="dxa"/>
          </w:tcPr>
          <w:p w:rsidR="009B38F8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8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</w:t>
            </w: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3167" w:type="dxa"/>
          </w:tcPr>
          <w:p w:rsidR="009B38F8" w:rsidRPr="00BD7899" w:rsidRDefault="009B38F8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8D" w:rsidRPr="00BD7899" w:rsidTr="00794ADF">
        <w:tc>
          <w:tcPr>
            <w:tcW w:w="2129" w:type="dxa"/>
          </w:tcPr>
          <w:p w:rsidR="0091628D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琼脂</w:t>
            </w:r>
          </w:p>
        </w:tc>
        <w:tc>
          <w:tcPr>
            <w:tcW w:w="3226" w:type="dxa"/>
          </w:tcPr>
          <w:p w:rsidR="0091628D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D78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</w:t>
            </w: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3167" w:type="dxa"/>
          </w:tcPr>
          <w:p w:rsidR="0091628D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BD7899" w:rsidTr="00794ADF">
        <w:tc>
          <w:tcPr>
            <w:tcW w:w="2129" w:type="dxa"/>
          </w:tcPr>
          <w:p w:rsidR="009B38F8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蒸馏水</w:t>
            </w:r>
          </w:p>
        </w:tc>
        <w:tc>
          <w:tcPr>
            <w:tcW w:w="3226" w:type="dxa"/>
          </w:tcPr>
          <w:p w:rsidR="009B38F8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BD78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</w:t>
            </w:r>
            <w:bookmarkStart w:id="0" w:name="_GoBack"/>
            <w:bookmarkEnd w:id="0"/>
            <w:r w:rsidRPr="00BD7899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3167" w:type="dxa"/>
          </w:tcPr>
          <w:p w:rsidR="009B38F8" w:rsidRPr="00BD7899" w:rsidRDefault="009B38F8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BD7899" w:rsidTr="00794ADF">
        <w:tc>
          <w:tcPr>
            <w:tcW w:w="2129" w:type="dxa"/>
          </w:tcPr>
          <w:p w:rsidR="009B38F8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3226" w:type="dxa"/>
          </w:tcPr>
          <w:p w:rsidR="009B38F8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3167" w:type="dxa"/>
          </w:tcPr>
          <w:p w:rsidR="009B38F8" w:rsidRPr="00BD7899" w:rsidRDefault="009B38F8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BD7899" w:rsidTr="00794ADF">
        <w:tc>
          <w:tcPr>
            <w:tcW w:w="8522" w:type="dxa"/>
            <w:gridSpan w:val="3"/>
          </w:tcPr>
          <w:p w:rsidR="009B38F8" w:rsidRPr="00BD7899" w:rsidRDefault="0091628D" w:rsidP="00BD78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高压蒸汽灭菌</w:t>
            </w: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Pr="00BD7899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BD7899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:rsidR="009B38F8" w:rsidRPr="00BD7899" w:rsidRDefault="009B38F8" w:rsidP="00BD78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BD7899" w:rsidRDefault="009B38F8" w:rsidP="00BD78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B38F8" w:rsidRPr="00BD7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31" w:rsidRDefault="00302531" w:rsidP="009B38F8">
      <w:r>
        <w:separator/>
      </w:r>
    </w:p>
  </w:endnote>
  <w:endnote w:type="continuationSeparator" w:id="0">
    <w:p w:rsidR="00302531" w:rsidRDefault="00302531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31" w:rsidRDefault="00302531" w:rsidP="009B38F8">
      <w:r>
        <w:separator/>
      </w:r>
    </w:p>
  </w:footnote>
  <w:footnote w:type="continuationSeparator" w:id="0">
    <w:p w:rsidR="00302531" w:rsidRDefault="00302531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2D1CC9"/>
    <w:rsid w:val="00302531"/>
    <w:rsid w:val="004C4D07"/>
    <w:rsid w:val="005357F2"/>
    <w:rsid w:val="008A5C37"/>
    <w:rsid w:val="008E5C5C"/>
    <w:rsid w:val="0091628D"/>
    <w:rsid w:val="009B38F8"/>
    <w:rsid w:val="00A21E96"/>
    <w:rsid w:val="00A31D3E"/>
    <w:rsid w:val="00AD6546"/>
    <w:rsid w:val="00BD7899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Polaris</cp:lastModifiedBy>
  <cp:revision>8</cp:revision>
  <dcterms:created xsi:type="dcterms:W3CDTF">2013-05-03T03:46:00Z</dcterms:created>
  <dcterms:modified xsi:type="dcterms:W3CDTF">2018-07-17T11:56:00Z</dcterms:modified>
</cp:coreProperties>
</file>