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A82E67" w:rsidRDefault="009B38F8" w:rsidP="00A82E6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2E67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EC41FC" w:rsidRPr="00A82E67">
        <w:rPr>
          <w:rFonts w:ascii="Times New Roman" w:hAnsi="Times New Roman" w:cs="Times New Roman"/>
          <w:b/>
          <w:sz w:val="24"/>
          <w:szCs w:val="24"/>
        </w:rPr>
        <w:t>SPG</w:t>
      </w:r>
      <w:r w:rsidR="0002338B" w:rsidRPr="00A82E67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A82E67" w:rsidTr="0067630D">
        <w:tc>
          <w:tcPr>
            <w:tcW w:w="3652" w:type="dxa"/>
          </w:tcPr>
          <w:p w:rsidR="009B38F8" w:rsidRPr="00A82E67" w:rsidRDefault="009B38F8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A82E67" w:rsidRDefault="009B38F8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A82E67" w:rsidRDefault="009B38F8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02338B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哌嗪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-1,4-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二乙磺酸（</w:t>
            </w:r>
            <w:r w:rsidR="00EC41FC" w:rsidRPr="00A82E67">
              <w:rPr>
                <w:rFonts w:ascii="Times New Roman" w:hAnsi="Times New Roman" w:cs="Times New Roman"/>
                <w:sz w:val="24"/>
                <w:szCs w:val="24"/>
              </w:rPr>
              <w:t>PIPES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A82E67"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氯化钠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82E6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七水合硫酸镁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2.7g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六水合氯化镁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4.3g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氯化铵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0.25g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氯化钾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二水合氯化钙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0.1057g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三水合磷酸</w:t>
            </w:r>
            <w:proofErr w:type="gramStart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氢二钾</w:t>
            </w:r>
            <w:proofErr w:type="gramEnd"/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0.14g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硫酸亚铁铵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0.002g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酵母膏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硝酸铵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0.85g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微量元素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E6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维生素溶液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2E6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EC41FC" w:rsidRPr="00A82E67" w:rsidTr="009E4DF7">
        <w:tc>
          <w:tcPr>
            <w:tcW w:w="3652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琼脂</w:t>
            </w:r>
          </w:p>
        </w:tc>
        <w:tc>
          <w:tcPr>
            <w:tcW w:w="1703" w:type="dxa"/>
            <w:vAlign w:val="bottom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2E6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67" w:type="dxa"/>
          </w:tcPr>
          <w:p w:rsidR="00EC41FC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A82E67" w:rsidTr="00794ADF">
        <w:tc>
          <w:tcPr>
            <w:tcW w:w="8522" w:type="dxa"/>
            <w:gridSpan w:val="3"/>
          </w:tcPr>
          <w:p w:rsidR="009B38F8" w:rsidRPr="00A82E67" w:rsidRDefault="00EC41FC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调至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A82E67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灭菌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011F75" w:rsidRPr="00A82E67" w:rsidRDefault="00011F75" w:rsidP="00A82E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A82E67" w:rsidRDefault="00EC41FC" w:rsidP="00A82E6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2E67">
        <w:rPr>
          <w:rFonts w:ascii="Times New Roman" w:hAnsi="Times New Roman" w:cs="Times New Roman"/>
          <w:b/>
          <w:sz w:val="24"/>
          <w:szCs w:val="24"/>
        </w:rPr>
        <w:t>微量元素：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A82E67" w:rsidTr="0067630D">
        <w:tc>
          <w:tcPr>
            <w:tcW w:w="3652" w:type="dxa"/>
          </w:tcPr>
          <w:p w:rsidR="009B38F8" w:rsidRPr="00A82E67" w:rsidRDefault="009B38F8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A82E67" w:rsidRDefault="009B38F8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A82E67" w:rsidRDefault="009B38F8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EDTA·2H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O (pH 8)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82E67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MnSO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3.26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CoCl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1.8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ZnSO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O  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1.0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NiSO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O  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0.11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CuSO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O  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0.10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0.10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proofErr w:type="spellEnd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·12H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0.10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MoO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0.10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0.10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  <w:r w:rsidRPr="00A82E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0.05 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67630D">
        <w:tc>
          <w:tcPr>
            <w:tcW w:w="3652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Distilled water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1703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794ADF">
        <w:tc>
          <w:tcPr>
            <w:tcW w:w="8522" w:type="dxa"/>
            <w:gridSpan w:val="3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:rsidR="00A82E67" w:rsidRPr="00A82E67" w:rsidRDefault="00A82E67" w:rsidP="00A82E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7EA6" w:rsidRPr="00A82E67" w:rsidRDefault="00D07EA6" w:rsidP="00A82E6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2E67">
        <w:rPr>
          <w:rFonts w:ascii="Times New Roman" w:hAnsi="Times New Roman" w:cs="Times New Roman"/>
          <w:b/>
          <w:sz w:val="24"/>
          <w:szCs w:val="24"/>
        </w:rPr>
        <w:t>维生素溶液：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1419"/>
        <w:gridCol w:w="3167"/>
      </w:tblGrid>
      <w:tr w:rsidR="00D07EA6" w:rsidRPr="00A82E67" w:rsidTr="00A82E67">
        <w:trPr>
          <w:tblHeader/>
        </w:trPr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2"/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bookmarkEnd w:id="0"/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1) Biotin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（生物素，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VH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2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Folic acid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（叶酸）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2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3) Pyridoxine-</w:t>
            </w:r>
            <w:proofErr w:type="spellStart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（泛酸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VB6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10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4) Thiamine-HCl·2H2O 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（硫胺素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VB1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5) Riboflavin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（核黄素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VB2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6) Nicotinic acid (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烟酸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7) D-Ca-</w:t>
            </w:r>
            <w:proofErr w:type="spellStart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pantothenate</w:t>
            </w:r>
            <w:proofErr w:type="spellEnd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泛酸钙）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Cyanocobalamine</w:t>
            </w:r>
            <w:proofErr w:type="spellEnd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（氰钴胺素）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0.1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9) p-</w:t>
            </w:r>
            <w:proofErr w:type="spellStart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Aminobenzoic</w:t>
            </w:r>
            <w:proofErr w:type="spellEnd"/>
            <w:r w:rsidRPr="00A82E67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氨基苯甲酸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10) Lipoic acid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硫辛酸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3936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Distilled water</w:t>
            </w: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1419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3167" w:type="dxa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A6" w:rsidRPr="00A82E67" w:rsidTr="00FE28AA">
        <w:tc>
          <w:tcPr>
            <w:tcW w:w="8522" w:type="dxa"/>
            <w:gridSpan w:val="3"/>
          </w:tcPr>
          <w:p w:rsidR="00D07EA6" w:rsidRPr="00A82E67" w:rsidRDefault="00D07EA6" w:rsidP="00A8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67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:rsidR="00D07EA6" w:rsidRPr="00A82E67" w:rsidRDefault="00D07EA6" w:rsidP="00A82E67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D07EA6" w:rsidRPr="00A8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9C" w:rsidRDefault="0006689C" w:rsidP="009B38F8">
      <w:r>
        <w:separator/>
      </w:r>
    </w:p>
  </w:endnote>
  <w:endnote w:type="continuationSeparator" w:id="0">
    <w:p w:rsidR="0006689C" w:rsidRDefault="0006689C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9C" w:rsidRDefault="0006689C" w:rsidP="009B38F8">
      <w:r>
        <w:separator/>
      </w:r>
    </w:p>
  </w:footnote>
  <w:footnote w:type="continuationSeparator" w:id="0">
    <w:p w:rsidR="0006689C" w:rsidRDefault="0006689C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11F75"/>
    <w:rsid w:val="0002338B"/>
    <w:rsid w:val="0006689C"/>
    <w:rsid w:val="000B3743"/>
    <w:rsid w:val="00151380"/>
    <w:rsid w:val="002D1CC9"/>
    <w:rsid w:val="002E0084"/>
    <w:rsid w:val="005357F2"/>
    <w:rsid w:val="00593856"/>
    <w:rsid w:val="0067630D"/>
    <w:rsid w:val="006818A2"/>
    <w:rsid w:val="007E21AF"/>
    <w:rsid w:val="008A5C37"/>
    <w:rsid w:val="008B0D18"/>
    <w:rsid w:val="008E5C5C"/>
    <w:rsid w:val="00934055"/>
    <w:rsid w:val="009504EA"/>
    <w:rsid w:val="009B38F8"/>
    <w:rsid w:val="00A31D3E"/>
    <w:rsid w:val="00A82E67"/>
    <w:rsid w:val="00B4420C"/>
    <w:rsid w:val="00C07A1A"/>
    <w:rsid w:val="00D07EA6"/>
    <w:rsid w:val="00EC41FC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9</cp:revision>
  <dcterms:created xsi:type="dcterms:W3CDTF">2015-07-23T12:23:00Z</dcterms:created>
  <dcterms:modified xsi:type="dcterms:W3CDTF">2018-07-17T12:27:00Z</dcterms:modified>
</cp:coreProperties>
</file>