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3A1D55" w:rsidRDefault="009B38F8" w:rsidP="003A1D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1D55">
        <w:rPr>
          <w:rFonts w:ascii="Times New Roman" w:hAnsi="Times New Roman" w:cs="Times New Roman"/>
          <w:b/>
          <w:sz w:val="24"/>
          <w:szCs w:val="24"/>
        </w:rPr>
        <w:t>培养基名称：</w:t>
      </w:r>
      <w:r w:rsidRPr="003A1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D55" w:rsidRPr="003A1D55">
        <w:rPr>
          <w:rFonts w:ascii="Times New Roman" w:hAnsi="Times New Roman" w:cs="Times New Roman"/>
          <w:b/>
          <w:sz w:val="24"/>
          <w:szCs w:val="24"/>
        </w:rPr>
        <w:t>PTYG</w:t>
      </w:r>
      <w:r w:rsidR="003A1D55" w:rsidRPr="003A1D55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3A1D55" w:rsidTr="0067630D">
        <w:tc>
          <w:tcPr>
            <w:tcW w:w="3652" w:type="dxa"/>
          </w:tcPr>
          <w:p w:rsidR="009B38F8" w:rsidRPr="003A1D55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3A1D55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3A1D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A1D55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3A1D55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D11DCE" w:rsidRPr="003A1D55" w:rsidTr="008A5B00">
        <w:tc>
          <w:tcPr>
            <w:tcW w:w="3652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胰</w:t>
            </w:r>
            <w:proofErr w:type="gramStart"/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胨</w:t>
            </w:r>
            <w:proofErr w:type="gramEnd"/>
          </w:p>
        </w:tc>
        <w:tc>
          <w:tcPr>
            <w:tcW w:w="1703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D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CE" w:rsidRPr="003A1D55" w:rsidTr="008A5B00">
        <w:tc>
          <w:tcPr>
            <w:tcW w:w="3652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大豆蛋白胨</w:t>
            </w:r>
          </w:p>
        </w:tc>
        <w:tc>
          <w:tcPr>
            <w:tcW w:w="1703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D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CE" w:rsidRPr="003A1D55" w:rsidTr="008A5B00">
        <w:tc>
          <w:tcPr>
            <w:tcW w:w="3652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酵母粉</w:t>
            </w:r>
          </w:p>
        </w:tc>
        <w:tc>
          <w:tcPr>
            <w:tcW w:w="1703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D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CE" w:rsidRPr="003A1D55" w:rsidTr="008A5B00">
        <w:tc>
          <w:tcPr>
            <w:tcW w:w="3652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葡萄糖</w:t>
            </w:r>
          </w:p>
        </w:tc>
        <w:tc>
          <w:tcPr>
            <w:tcW w:w="1703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D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CE" w:rsidRPr="003A1D55" w:rsidTr="008A5B00">
        <w:tc>
          <w:tcPr>
            <w:tcW w:w="3652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半胱氨酸盐酸盐</w:t>
            </w:r>
          </w:p>
        </w:tc>
        <w:tc>
          <w:tcPr>
            <w:tcW w:w="1703" w:type="dxa"/>
            <w:vAlign w:val="center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0.05g</w:t>
            </w:r>
          </w:p>
        </w:tc>
        <w:tc>
          <w:tcPr>
            <w:tcW w:w="3167" w:type="dxa"/>
          </w:tcPr>
          <w:p w:rsidR="00D11DCE" w:rsidRPr="003A1D55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8A5B00">
        <w:tc>
          <w:tcPr>
            <w:tcW w:w="3652" w:type="dxa"/>
            <w:vAlign w:val="center"/>
          </w:tcPr>
          <w:p w:rsidR="006A108D" w:rsidRPr="00513E15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3E1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*</w:t>
            </w:r>
            <w:r w:rsidRPr="00513E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盐溶液</w:t>
            </w:r>
            <w:r w:rsidR="002144ED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（配方</w:t>
            </w:r>
            <w:r w:rsidRPr="00513E1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如下）</w:t>
            </w:r>
          </w:p>
        </w:tc>
        <w:tc>
          <w:tcPr>
            <w:tcW w:w="1703" w:type="dxa"/>
            <w:vAlign w:val="center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167" w:type="dxa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8A5B00">
        <w:tc>
          <w:tcPr>
            <w:tcW w:w="3652" w:type="dxa"/>
            <w:vAlign w:val="center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吐温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3" w:type="dxa"/>
            <w:vAlign w:val="center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167" w:type="dxa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8A5B00">
        <w:tc>
          <w:tcPr>
            <w:tcW w:w="3652" w:type="dxa"/>
            <w:vAlign w:val="center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1.0 L</w:t>
            </w:r>
          </w:p>
        </w:tc>
        <w:tc>
          <w:tcPr>
            <w:tcW w:w="3167" w:type="dxa"/>
          </w:tcPr>
          <w:p w:rsidR="006A108D" w:rsidRPr="006A108D" w:rsidRDefault="006A108D" w:rsidP="003C6A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8A5B00">
        <w:tc>
          <w:tcPr>
            <w:tcW w:w="3652" w:type="dxa"/>
            <w:vAlign w:val="center"/>
          </w:tcPr>
          <w:p w:rsidR="006A108D" w:rsidRPr="006A108D" w:rsidRDefault="006A108D" w:rsidP="00E93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center"/>
          </w:tcPr>
          <w:p w:rsidR="006A108D" w:rsidRPr="006A108D" w:rsidRDefault="006A108D" w:rsidP="00E93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6A108D" w:rsidRPr="006A108D" w:rsidRDefault="006A108D" w:rsidP="00E93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794ADF">
        <w:tc>
          <w:tcPr>
            <w:tcW w:w="8522" w:type="dxa"/>
            <w:gridSpan w:val="3"/>
          </w:tcPr>
          <w:p w:rsidR="006A108D" w:rsidRPr="006A108D" w:rsidRDefault="006A108D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6.8-7.0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；灭菌条件：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6A108D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灭菌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30min</w:t>
            </w:r>
          </w:p>
        </w:tc>
      </w:tr>
    </w:tbl>
    <w:p w:rsidR="009B38F8" w:rsidRPr="006A108D" w:rsidRDefault="009B38F8" w:rsidP="003A1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6A108D" w:rsidRDefault="009B38F8" w:rsidP="003A1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6A108D" w:rsidRDefault="002144ED" w:rsidP="003A1D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*</w:t>
      </w:r>
      <w:r w:rsidR="003A1D55" w:rsidRPr="006A108D">
        <w:rPr>
          <w:rFonts w:ascii="Times New Roman" w:hAnsi="Times New Roman" w:cs="Times New Roman" w:hint="eastAsia"/>
          <w:b/>
          <w:sz w:val="24"/>
          <w:szCs w:val="24"/>
        </w:rPr>
        <w:t>盐溶液</w:t>
      </w:r>
      <w:r>
        <w:rPr>
          <w:rFonts w:ascii="Times New Roman" w:hAnsi="Times New Roman" w:cs="Times New Roman" w:hint="eastAsia"/>
          <w:b/>
          <w:sz w:val="24"/>
          <w:szCs w:val="24"/>
        </w:rPr>
        <w:t>配方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6A108D" w:rsidRPr="006A108D" w:rsidTr="0067630D">
        <w:tc>
          <w:tcPr>
            <w:tcW w:w="3652" w:type="dxa"/>
          </w:tcPr>
          <w:p w:rsidR="009B38F8" w:rsidRPr="006A108D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6A108D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6A10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A108D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6A108D" w:rsidRDefault="009B38F8" w:rsidP="003A1D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无水氯化钙</w:t>
            </w:r>
            <w:r w:rsidR="00E9706C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E9706C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CaCl</w:t>
            </w:r>
            <w:r w:rsidR="00E9706C" w:rsidRPr="006A108D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  <w:r w:rsidR="00E9706C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E9706C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磷酸氢二钾（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E9706C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磷酸二氢钾（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E9706C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七水硫酸镁（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E9706C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碳酸钠（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NaCO</w:t>
            </w:r>
            <w:r w:rsidRPr="006A10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D11DCE" w:rsidRPr="006A108D" w:rsidRDefault="00E9706C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氯化钠（</w:t>
            </w:r>
            <w:proofErr w:type="spellStart"/>
            <w:r w:rsidR="00D11DCE" w:rsidRPr="006A108D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proofErr w:type="spellEnd"/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D55" w:rsidRPr="006A108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.0 </w:t>
            </w:r>
            <w:r w:rsidRPr="006A10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D11DCE" w:rsidRPr="006A108D" w:rsidRDefault="00D11DCE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6A108D" w:rsidTr="00FC0658">
        <w:tc>
          <w:tcPr>
            <w:tcW w:w="3652" w:type="dxa"/>
            <w:vAlign w:val="center"/>
          </w:tcPr>
          <w:p w:rsidR="006A108D" w:rsidRPr="006A108D" w:rsidRDefault="006A108D" w:rsidP="00E93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6A108D" w:rsidRPr="006A108D" w:rsidRDefault="006A108D" w:rsidP="00E93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8D">
              <w:rPr>
                <w:rFonts w:ascii="Times New Roman" w:hAnsi="Times New Roman" w:cs="Times New Roman" w:hint="eastAsia"/>
                <w:sz w:val="24"/>
                <w:szCs w:val="24"/>
              </w:rPr>
              <w:t>1.0 L</w:t>
            </w:r>
          </w:p>
        </w:tc>
        <w:tc>
          <w:tcPr>
            <w:tcW w:w="3167" w:type="dxa"/>
          </w:tcPr>
          <w:p w:rsidR="006A108D" w:rsidRPr="006A108D" w:rsidRDefault="006A108D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8D" w:rsidRPr="003A1D55" w:rsidTr="00794ADF">
        <w:tc>
          <w:tcPr>
            <w:tcW w:w="8522" w:type="dxa"/>
            <w:gridSpan w:val="3"/>
          </w:tcPr>
          <w:p w:rsidR="006A108D" w:rsidRPr="003A1D55" w:rsidRDefault="006A108D" w:rsidP="003A1D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3A1D55">
              <w:rPr>
                <w:rFonts w:ascii="Times New Roman" w:hAnsi="Times New Roman" w:cs="Times New Roman"/>
                <w:sz w:val="24"/>
                <w:szCs w:val="24"/>
              </w:rPr>
              <w:t>调至完全溶解；灭菌条件：无需灭菌</w:t>
            </w:r>
          </w:p>
        </w:tc>
      </w:tr>
    </w:tbl>
    <w:p w:rsidR="009B38F8" w:rsidRPr="003A1D55" w:rsidRDefault="009B38F8" w:rsidP="003A1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38F8" w:rsidRPr="003A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94" w:rsidRDefault="002C2E94" w:rsidP="009B38F8">
      <w:r>
        <w:separator/>
      </w:r>
    </w:p>
  </w:endnote>
  <w:endnote w:type="continuationSeparator" w:id="0">
    <w:p w:rsidR="002C2E94" w:rsidRDefault="002C2E94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94" w:rsidRDefault="002C2E94" w:rsidP="009B38F8">
      <w:r>
        <w:separator/>
      </w:r>
    </w:p>
  </w:footnote>
  <w:footnote w:type="continuationSeparator" w:id="0">
    <w:p w:rsidR="002C2E94" w:rsidRDefault="002C2E94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1313E1"/>
    <w:rsid w:val="002144ED"/>
    <w:rsid w:val="0022519B"/>
    <w:rsid w:val="002C2E94"/>
    <w:rsid w:val="002D1CC9"/>
    <w:rsid w:val="002D5B6C"/>
    <w:rsid w:val="00305579"/>
    <w:rsid w:val="003A1D55"/>
    <w:rsid w:val="00452306"/>
    <w:rsid w:val="005104EA"/>
    <w:rsid w:val="00513E15"/>
    <w:rsid w:val="00521A33"/>
    <w:rsid w:val="005357F2"/>
    <w:rsid w:val="00593856"/>
    <w:rsid w:val="0067630D"/>
    <w:rsid w:val="006A108D"/>
    <w:rsid w:val="006E1839"/>
    <w:rsid w:val="008A5C37"/>
    <w:rsid w:val="008B2705"/>
    <w:rsid w:val="008C6B76"/>
    <w:rsid w:val="008E5C5C"/>
    <w:rsid w:val="00934055"/>
    <w:rsid w:val="009504EA"/>
    <w:rsid w:val="00982D5A"/>
    <w:rsid w:val="009B38F8"/>
    <w:rsid w:val="00A31D3E"/>
    <w:rsid w:val="00B126E4"/>
    <w:rsid w:val="00B4420C"/>
    <w:rsid w:val="00B95D18"/>
    <w:rsid w:val="00BC75A3"/>
    <w:rsid w:val="00C07A1A"/>
    <w:rsid w:val="00D11DCE"/>
    <w:rsid w:val="00E9706C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17</cp:revision>
  <dcterms:created xsi:type="dcterms:W3CDTF">2016-05-19T01:35:00Z</dcterms:created>
  <dcterms:modified xsi:type="dcterms:W3CDTF">2018-07-26T03:22:00Z</dcterms:modified>
</cp:coreProperties>
</file>