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F8" w:rsidRPr="00514FE1" w:rsidRDefault="009B38F8" w:rsidP="00514FE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14FE1">
        <w:rPr>
          <w:rFonts w:ascii="Times New Roman" w:hAnsi="Times New Roman" w:cs="Times New Roman"/>
          <w:b/>
          <w:sz w:val="24"/>
          <w:szCs w:val="24"/>
        </w:rPr>
        <w:t>培养基名称：</w:t>
      </w:r>
      <w:r w:rsidRPr="00514F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4082" w:rsidRPr="00514FE1">
        <w:rPr>
          <w:rFonts w:ascii="Times New Roman" w:hAnsi="Times New Roman" w:cs="Times New Roman"/>
          <w:b/>
          <w:sz w:val="24"/>
          <w:szCs w:val="24"/>
        </w:rPr>
        <w:t>NH4-YE</w:t>
      </w:r>
      <w:r w:rsidR="00D54082" w:rsidRPr="00514FE1">
        <w:rPr>
          <w:rFonts w:ascii="Times New Roman" w:hAnsi="Times New Roman" w:cs="Times New Roman"/>
          <w:b/>
          <w:sz w:val="24"/>
          <w:szCs w:val="24"/>
        </w:rPr>
        <w:t>培养基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2270"/>
        <w:gridCol w:w="3167"/>
      </w:tblGrid>
      <w:tr w:rsidR="009B38F8" w:rsidRPr="00514FE1" w:rsidTr="00514FE1">
        <w:tc>
          <w:tcPr>
            <w:tcW w:w="3085" w:type="dxa"/>
          </w:tcPr>
          <w:p w:rsidR="009B38F8" w:rsidRPr="00514FE1" w:rsidRDefault="009B38F8" w:rsidP="00514F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试剂名称</w:t>
            </w:r>
          </w:p>
        </w:tc>
        <w:tc>
          <w:tcPr>
            <w:tcW w:w="2270" w:type="dxa"/>
          </w:tcPr>
          <w:p w:rsidR="009B38F8" w:rsidRPr="00514FE1" w:rsidRDefault="009B38F8" w:rsidP="00514F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质量</w:t>
            </w: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体积</w:t>
            </w:r>
          </w:p>
        </w:tc>
        <w:tc>
          <w:tcPr>
            <w:tcW w:w="3167" w:type="dxa"/>
          </w:tcPr>
          <w:p w:rsidR="009B38F8" w:rsidRPr="00514FE1" w:rsidRDefault="009B38F8" w:rsidP="00514F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备注</w:t>
            </w:r>
          </w:p>
        </w:tc>
      </w:tr>
      <w:tr w:rsidR="00D54082" w:rsidRPr="00514FE1" w:rsidTr="00514FE1">
        <w:tc>
          <w:tcPr>
            <w:tcW w:w="3085" w:type="dxa"/>
            <w:vAlign w:val="center"/>
          </w:tcPr>
          <w:p w:rsidR="00D54082" w:rsidRPr="00514FE1" w:rsidRDefault="00D54082" w:rsidP="00514F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酵母提取物</w:t>
            </w:r>
          </w:p>
        </w:tc>
        <w:tc>
          <w:tcPr>
            <w:tcW w:w="2270" w:type="dxa"/>
            <w:vAlign w:val="center"/>
          </w:tcPr>
          <w:p w:rsidR="00D54082" w:rsidRPr="00514FE1" w:rsidRDefault="00D54082" w:rsidP="00514F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14FE1" w:rsidRPr="00514FE1">
              <w:rPr>
                <w:rFonts w:ascii="Times New Roman" w:hAnsi="Times New Roman" w:cs="Times New Roman"/>
                <w:sz w:val="24"/>
                <w:szCs w:val="24"/>
              </w:rPr>
              <w:t xml:space="preserve">.0 </w:t>
            </w: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167" w:type="dxa"/>
          </w:tcPr>
          <w:p w:rsidR="00D54082" w:rsidRPr="00514FE1" w:rsidRDefault="00D54082" w:rsidP="00514F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082" w:rsidRPr="00514FE1" w:rsidTr="00514FE1">
        <w:tc>
          <w:tcPr>
            <w:tcW w:w="3085" w:type="dxa"/>
            <w:vAlign w:val="center"/>
          </w:tcPr>
          <w:p w:rsidR="00D54082" w:rsidRPr="00514FE1" w:rsidRDefault="00D54082" w:rsidP="00514F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硫酸铵</w:t>
            </w: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(NH4)2SO4</w:t>
            </w:r>
          </w:p>
        </w:tc>
        <w:tc>
          <w:tcPr>
            <w:tcW w:w="2270" w:type="dxa"/>
            <w:vAlign w:val="center"/>
          </w:tcPr>
          <w:p w:rsidR="00D54082" w:rsidRPr="00514FE1" w:rsidRDefault="00D54082" w:rsidP="00514F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14FE1" w:rsidRPr="00514FE1">
              <w:rPr>
                <w:rFonts w:ascii="Times New Roman" w:hAnsi="Times New Roman" w:cs="Times New Roman"/>
                <w:sz w:val="24"/>
                <w:szCs w:val="24"/>
              </w:rPr>
              <w:t xml:space="preserve">.0 </w:t>
            </w: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167" w:type="dxa"/>
          </w:tcPr>
          <w:p w:rsidR="00D54082" w:rsidRPr="00514FE1" w:rsidRDefault="00D54082" w:rsidP="00514F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082" w:rsidRPr="00514FE1" w:rsidTr="00514FE1">
        <w:tc>
          <w:tcPr>
            <w:tcW w:w="3085" w:type="dxa"/>
            <w:vAlign w:val="center"/>
          </w:tcPr>
          <w:p w:rsidR="00D54082" w:rsidRPr="00514FE1" w:rsidRDefault="00D54082" w:rsidP="00514F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琼脂</w:t>
            </w:r>
          </w:p>
        </w:tc>
        <w:tc>
          <w:tcPr>
            <w:tcW w:w="2270" w:type="dxa"/>
            <w:vAlign w:val="center"/>
          </w:tcPr>
          <w:p w:rsidR="00D54082" w:rsidRPr="00514FE1" w:rsidRDefault="00D54082" w:rsidP="00514F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14FE1" w:rsidRPr="00514FE1">
              <w:rPr>
                <w:rFonts w:ascii="Times New Roman" w:hAnsi="Times New Roman" w:cs="Times New Roman"/>
                <w:sz w:val="24"/>
                <w:szCs w:val="24"/>
              </w:rPr>
              <w:t xml:space="preserve">.0 </w:t>
            </w: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167" w:type="dxa"/>
          </w:tcPr>
          <w:p w:rsidR="00D54082" w:rsidRPr="00514FE1" w:rsidRDefault="00D54082" w:rsidP="00514F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082" w:rsidRPr="00514FE1" w:rsidTr="00514FE1">
        <w:tc>
          <w:tcPr>
            <w:tcW w:w="3085" w:type="dxa"/>
            <w:vAlign w:val="center"/>
          </w:tcPr>
          <w:p w:rsidR="00514FE1" w:rsidRDefault="00D54082" w:rsidP="00514FE1">
            <w:pPr>
              <w:spacing w:line="276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 xml:space="preserve">0.13 M </w:t>
            </w:r>
            <w:proofErr w:type="spellStart"/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Tris</w:t>
            </w:r>
            <w:proofErr w:type="spellEnd"/>
            <w:r w:rsidRPr="0051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缓冲液</w:t>
            </w:r>
          </w:p>
          <w:p w:rsidR="00D54082" w:rsidRPr="00514FE1" w:rsidRDefault="00D54082" w:rsidP="00514F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(pH 9.0)</w:t>
            </w:r>
          </w:p>
        </w:tc>
        <w:tc>
          <w:tcPr>
            <w:tcW w:w="2270" w:type="dxa"/>
            <w:vAlign w:val="center"/>
          </w:tcPr>
          <w:p w:rsidR="00D54082" w:rsidRPr="00514FE1" w:rsidRDefault="00D54082" w:rsidP="00514F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4FE1" w:rsidRPr="00514FE1">
              <w:rPr>
                <w:rFonts w:ascii="Times New Roman" w:hAnsi="Times New Roman" w:cs="Times New Roman"/>
                <w:sz w:val="24"/>
                <w:szCs w:val="24"/>
              </w:rPr>
              <w:t xml:space="preserve">.0 </w:t>
            </w: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167" w:type="dxa"/>
          </w:tcPr>
          <w:p w:rsidR="00D54082" w:rsidRPr="00514FE1" w:rsidRDefault="00D54082" w:rsidP="00514F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8F8" w:rsidRPr="00514FE1" w:rsidTr="00794ADF">
        <w:tc>
          <w:tcPr>
            <w:tcW w:w="8522" w:type="dxa"/>
            <w:gridSpan w:val="3"/>
          </w:tcPr>
          <w:p w:rsidR="009B38F8" w:rsidRPr="00514FE1" w:rsidRDefault="00D54082" w:rsidP="00514F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调至</w:t>
            </w: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；灭菌条件：</w:t>
            </w: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Pr="00514FE1">
              <w:rPr>
                <w:rFonts w:ascii="宋体" w:eastAsia="宋体" w:hAnsi="宋体" w:cs="宋体" w:hint="eastAsia"/>
                <w:sz w:val="24"/>
                <w:szCs w:val="24"/>
              </w:rPr>
              <w:t>℃</w:t>
            </w: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14FE1" w:rsidRPr="0051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FE1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</w:tr>
    </w:tbl>
    <w:p w:rsidR="00514FE1" w:rsidRPr="00514FE1" w:rsidRDefault="00514FE1" w:rsidP="00514FE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514FE1" w:rsidRPr="00514F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8D7" w:rsidRDefault="00C178D7" w:rsidP="009B38F8">
      <w:r>
        <w:separator/>
      </w:r>
    </w:p>
  </w:endnote>
  <w:endnote w:type="continuationSeparator" w:id="0">
    <w:p w:rsidR="00C178D7" w:rsidRDefault="00C178D7" w:rsidP="009B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8D7" w:rsidRDefault="00C178D7" w:rsidP="009B38F8">
      <w:r>
        <w:separator/>
      </w:r>
    </w:p>
  </w:footnote>
  <w:footnote w:type="continuationSeparator" w:id="0">
    <w:p w:rsidR="00C178D7" w:rsidRDefault="00C178D7" w:rsidP="009B3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D3E"/>
    <w:rsid w:val="00117E80"/>
    <w:rsid w:val="002A04D5"/>
    <w:rsid w:val="002D1CC9"/>
    <w:rsid w:val="00514FE1"/>
    <w:rsid w:val="005357F2"/>
    <w:rsid w:val="00722EBB"/>
    <w:rsid w:val="008A5C37"/>
    <w:rsid w:val="008E5C5C"/>
    <w:rsid w:val="00922F6A"/>
    <w:rsid w:val="00997C3A"/>
    <w:rsid w:val="009B38F8"/>
    <w:rsid w:val="00A23393"/>
    <w:rsid w:val="00A31D3E"/>
    <w:rsid w:val="00C178D7"/>
    <w:rsid w:val="00D54082"/>
    <w:rsid w:val="00DF0A50"/>
    <w:rsid w:val="00ED49DB"/>
    <w:rsid w:val="00F7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3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38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3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38F8"/>
    <w:rPr>
      <w:sz w:val="18"/>
      <w:szCs w:val="18"/>
    </w:rPr>
  </w:style>
  <w:style w:type="table" w:styleId="a5">
    <w:name w:val="Table Grid"/>
    <w:basedOn w:val="a1"/>
    <w:uiPriority w:val="59"/>
    <w:rsid w:val="009B3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B38F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3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38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3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38F8"/>
    <w:rPr>
      <w:sz w:val="18"/>
      <w:szCs w:val="18"/>
    </w:rPr>
  </w:style>
  <w:style w:type="table" w:styleId="a5">
    <w:name w:val="Table Grid"/>
    <w:basedOn w:val="a1"/>
    <w:uiPriority w:val="59"/>
    <w:rsid w:val="009B3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B38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Polaris</cp:lastModifiedBy>
  <cp:revision>6</cp:revision>
  <dcterms:created xsi:type="dcterms:W3CDTF">2016-03-29T06:53:00Z</dcterms:created>
  <dcterms:modified xsi:type="dcterms:W3CDTF">2018-07-17T12:24:00Z</dcterms:modified>
</cp:coreProperties>
</file>