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521AC5" w:rsidRDefault="009B38F8" w:rsidP="00521A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1AC5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23519C" w:rsidRPr="00521AC5">
        <w:rPr>
          <w:rFonts w:ascii="Times New Roman" w:hAnsi="Times New Roman" w:cs="Times New Roman"/>
          <w:b/>
          <w:sz w:val="24"/>
          <w:szCs w:val="24"/>
        </w:rPr>
        <w:t>LN</w:t>
      </w:r>
      <w:r w:rsidR="0023519C" w:rsidRPr="00521AC5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521AC5" w:rsidTr="00794ADF">
        <w:tc>
          <w:tcPr>
            <w:tcW w:w="2129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3226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9B38F8" w:rsidRPr="00521AC5" w:rsidTr="00794ADF">
        <w:tc>
          <w:tcPr>
            <w:tcW w:w="2129" w:type="dxa"/>
          </w:tcPr>
          <w:p w:rsidR="009B38F8" w:rsidRPr="00521AC5" w:rsidRDefault="005F7223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酵母提取物</w:t>
            </w:r>
          </w:p>
        </w:tc>
        <w:tc>
          <w:tcPr>
            <w:tcW w:w="3226" w:type="dxa"/>
          </w:tcPr>
          <w:p w:rsidR="009B38F8" w:rsidRPr="00521AC5" w:rsidRDefault="005F7223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AC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21AC5" w:rsidTr="00794ADF">
        <w:tc>
          <w:tcPr>
            <w:tcW w:w="2129" w:type="dxa"/>
          </w:tcPr>
          <w:p w:rsidR="009B38F8" w:rsidRPr="00521AC5" w:rsidRDefault="0023519C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鸟氨酸</w:t>
            </w:r>
          </w:p>
        </w:tc>
        <w:tc>
          <w:tcPr>
            <w:tcW w:w="3226" w:type="dxa"/>
          </w:tcPr>
          <w:p w:rsidR="009B38F8" w:rsidRPr="00521AC5" w:rsidRDefault="005F7223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1AC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21AC5" w:rsidTr="00794ADF">
        <w:tc>
          <w:tcPr>
            <w:tcW w:w="2129" w:type="dxa"/>
          </w:tcPr>
          <w:p w:rsidR="009B38F8" w:rsidRPr="00521AC5" w:rsidRDefault="0023519C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天然海水或人工海水</w:t>
            </w:r>
          </w:p>
        </w:tc>
        <w:tc>
          <w:tcPr>
            <w:tcW w:w="3226" w:type="dxa"/>
          </w:tcPr>
          <w:p w:rsidR="009B38F8" w:rsidRPr="00521AC5" w:rsidRDefault="0023519C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AC5">
              <w:rPr>
                <w:rFonts w:ascii="Times New Roman" w:hAnsi="Times New Roman" w:cs="Times New Roman" w:hint="eastAsia"/>
                <w:sz w:val="24"/>
                <w:szCs w:val="24"/>
              </w:rPr>
              <w:t>.0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3167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C5" w:rsidRPr="00521AC5" w:rsidTr="00700B01">
        <w:tc>
          <w:tcPr>
            <w:tcW w:w="8522" w:type="dxa"/>
            <w:gridSpan w:val="3"/>
          </w:tcPr>
          <w:p w:rsidR="00521AC5" w:rsidRPr="00521AC5" w:rsidRDefault="00521AC5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值</w:t>
            </w:r>
            <w:r w:rsidRPr="00521AC5">
              <w:rPr>
                <w:rFonts w:ascii="Times New Roman" w:hAnsi="Times New Roman" w:cs="Times New Roman" w:hint="eastAsia"/>
                <w:sz w:val="24"/>
                <w:szCs w:val="24"/>
              </w:rPr>
              <w:t>调节至</w:t>
            </w:r>
            <w:r w:rsidRPr="00521AC5">
              <w:rPr>
                <w:rFonts w:ascii="Times New Roman" w:hAnsi="Times New Roman" w:cs="Times New Roman" w:hint="eastAsia"/>
                <w:sz w:val="24"/>
                <w:szCs w:val="24"/>
              </w:rPr>
              <w:t>7.2</w:t>
            </w:r>
            <w:bookmarkStart w:id="0" w:name="_GoBack"/>
            <w:bookmarkEnd w:id="0"/>
          </w:p>
        </w:tc>
      </w:tr>
      <w:tr w:rsidR="009B38F8" w:rsidRPr="00521AC5" w:rsidTr="00794ADF">
        <w:tc>
          <w:tcPr>
            <w:tcW w:w="8522" w:type="dxa"/>
            <w:gridSpan w:val="3"/>
          </w:tcPr>
          <w:p w:rsidR="009B38F8" w:rsidRPr="00521AC5" w:rsidRDefault="0058023C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521AC5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521AC5" w:rsidRDefault="009B38F8" w:rsidP="00521A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55B4" w:rsidRPr="00521AC5" w:rsidRDefault="000A55B4" w:rsidP="00521A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55B4" w:rsidRPr="00521AC5" w:rsidRDefault="000A55B4" w:rsidP="00521A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521AC5" w:rsidRDefault="0058023C" w:rsidP="00521A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1AC5">
        <w:rPr>
          <w:rFonts w:ascii="Times New Roman" w:hAnsi="Times New Roman" w:cs="Times New Roman"/>
          <w:b/>
          <w:kern w:val="0"/>
          <w:sz w:val="24"/>
          <w:szCs w:val="24"/>
        </w:rPr>
        <w:t>Synthetic sea water</w:t>
      </w:r>
      <w:r w:rsidRPr="00521AC5">
        <w:rPr>
          <w:rFonts w:ascii="Times New Roman" w:hAnsi="Times New Roman" w:cs="Times New Roman"/>
          <w:b/>
          <w:kern w:val="0"/>
          <w:sz w:val="24"/>
          <w:szCs w:val="24"/>
        </w:rPr>
        <w:t>（合成海水）</w:t>
      </w:r>
      <w:r w:rsidRPr="00521AC5">
        <w:rPr>
          <w:rFonts w:ascii="Times New Roman" w:hAnsi="Times New Roman" w:cs="Times New Roman"/>
          <w:b/>
          <w:kern w:val="0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521AC5" w:rsidTr="0093294B">
        <w:tc>
          <w:tcPr>
            <w:tcW w:w="3652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521AC5" w:rsidRDefault="009B38F8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氯化钠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NaCl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24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六水氯化镁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MgCl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 x 6H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O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11.00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硫酸钠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4.00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六水氯化钙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CaCl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6H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氯化钾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KCl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0.70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溴化钾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KBr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硼酸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BO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0.03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九水合硅酸钠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NaSiO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9H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5.00 mg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六水合氯化锶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SrCl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6H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 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氟化钠</w:t>
            </w:r>
            <w:proofErr w:type="spellStart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NaF</w:t>
            </w:r>
            <w:proofErr w:type="spellEnd"/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3.00 mg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硝酸铵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 mg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四水合磷酸三铁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Fe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4H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 mg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21AC5" w:rsidTr="0093294B">
        <w:tc>
          <w:tcPr>
            <w:tcW w:w="3652" w:type="dxa"/>
          </w:tcPr>
          <w:p w:rsidR="0058023C" w:rsidRPr="00521AC5" w:rsidRDefault="0093294B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蒸馏水</w:t>
            </w:r>
            <w:r w:rsidR="0058023C"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Distilled water </w:t>
            </w:r>
          </w:p>
        </w:tc>
        <w:tc>
          <w:tcPr>
            <w:tcW w:w="1703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1000.00 ml</w:t>
            </w:r>
          </w:p>
        </w:tc>
        <w:tc>
          <w:tcPr>
            <w:tcW w:w="3167" w:type="dxa"/>
          </w:tcPr>
          <w:p w:rsidR="0058023C" w:rsidRPr="00521AC5" w:rsidRDefault="0058023C" w:rsidP="00521A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38F8" w:rsidRPr="00521AC5" w:rsidTr="00794ADF">
        <w:tc>
          <w:tcPr>
            <w:tcW w:w="8522" w:type="dxa"/>
            <w:gridSpan w:val="3"/>
          </w:tcPr>
          <w:p w:rsidR="009B38F8" w:rsidRPr="00521AC5" w:rsidRDefault="0093294B" w:rsidP="0052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 </w:t>
            </w: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调整至</w:t>
            </w:r>
            <w:r w:rsidRPr="00521A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7.8</w:t>
            </w:r>
          </w:p>
        </w:tc>
      </w:tr>
    </w:tbl>
    <w:p w:rsidR="008E5C5C" w:rsidRPr="00521AC5" w:rsidRDefault="008E5C5C" w:rsidP="00521AC5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8E5C5C" w:rsidRPr="0052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95" w:rsidRDefault="00473195" w:rsidP="009B38F8">
      <w:r>
        <w:separator/>
      </w:r>
    </w:p>
  </w:endnote>
  <w:endnote w:type="continuationSeparator" w:id="0">
    <w:p w:rsidR="00473195" w:rsidRDefault="00473195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95" w:rsidRDefault="00473195" w:rsidP="009B38F8">
      <w:r>
        <w:separator/>
      </w:r>
    </w:p>
  </w:footnote>
  <w:footnote w:type="continuationSeparator" w:id="0">
    <w:p w:rsidR="00473195" w:rsidRDefault="00473195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A55B4"/>
    <w:rsid w:val="001D2C05"/>
    <w:rsid w:val="0023519C"/>
    <w:rsid w:val="002D1CC9"/>
    <w:rsid w:val="00473195"/>
    <w:rsid w:val="00521AC5"/>
    <w:rsid w:val="005357F2"/>
    <w:rsid w:val="0058023C"/>
    <w:rsid w:val="005F7223"/>
    <w:rsid w:val="00877C83"/>
    <w:rsid w:val="008A5C37"/>
    <w:rsid w:val="008E5C5C"/>
    <w:rsid w:val="0093294B"/>
    <w:rsid w:val="00934055"/>
    <w:rsid w:val="009504EA"/>
    <w:rsid w:val="009B38F8"/>
    <w:rsid w:val="00A31D3E"/>
    <w:rsid w:val="00DD2BC0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6</cp:revision>
  <dcterms:created xsi:type="dcterms:W3CDTF">2015-05-19T03:06:00Z</dcterms:created>
  <dcterms:modified xsi:type="dcterms:W3CDTF">2018-07-17T13:48:00Z</dcterms:modified>
</cp:coreProperties>
</file>