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F60C88" w:rsidRDefault="009B38F8" w:rsidP="00F60C8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60C88">
        <w:rPr>
          <w:rFonts w:ascii="Times New Roman" w:hAnsi="Times New Roman" w:cs="Times New Roman"/>
          <w:b/>
          <w:sz w:val="24"/>
          <w:szCs w:val="24"/>
        </w:rPr>
        <w:t>培养基名称：</w:t>
      </w:r>
      <w:r w:rsidR="00706628" w:rsidRPr="00F60C88">
        <w:rPr>
          <w:rFonts w:ascii="Times New Roman" w:hAnsi="Times New Roman" w:cs="Times New Roman"/>
          <w:b/>
          <w:sz w:val="24"/>
          <w:szCs w:val="24"/>
        </w:rPr>
        <w:t>GYM</w:t>
      </w:r>
      <w:r w:rsidR="00706628" w:rsidRPr="00F60C88">
        <w:rPr>
          <w:rFonts w:ascii="Times New Roman" w:hAnsi="Times New Roman" w:cs="Times New Roman"/>
          <w:b/>
          <w:sz w:val="24"/>
          <w:szCs w:val="24"/>
        </w:rPr>
        <w:t>培养基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F60C88" w:rsidTr="0067630D">
        <w:tc>
          <w:tcPr>
            <w:tcW w:w="3652" w:type="dxa"/>
          </w:tcPr>
          <w:p w:rsidR="009B38F8" w:rsidRPr="00F60C88" w:rsidRDefault="009B38F8" w:rsidP="00F60C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60C88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:rsidR="009B38F8" w:rsidRPr="00F60C88" w:rsidRDefault="009B38F8" w:rsidP="00F60C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C88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F60C8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F60C88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F60C88" w:rsidRDefault="009B38F8" w:rsidP="00F60C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C88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706628" w:rsidRPr="00F60C88" w:rsidTr="00343F86">
        <w:tc>
          <w:tcPr>
            <w:tcW w:w="3652" w:type="dxa"/>
            <w:vAlign w:val="center"/>
          </w:tcPr>
          <w:p w:rsidR="00706628" w:rsidRPr="00F60C88" w:rsidRDefault="00706628" w:rsidP="00F60C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葡萄糖</w:t>
            </w:r>
          </w:p>
        </w:tc>
        <w:tc>
          <w:tcPr>
            <w:tcW w:w="1703" w:type="dxa"/>
            <w:vAlign w:val="center"/>
          </w:tcPr>
          <w:p w:rsidR="00706628" w:rsidRPr="00F60C88" w:rsidRDefault="00706628" w:rsidP="00F60C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60C8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.0 </w:t>
            </w:r>
            <w:r w:rsidRPr="00F60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706628" w:rsidRPr="00F60C88" w:rsidRDefault="00706628" w:rsidP="00F60C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28" w:rsidRPr="00F60C88" w:rsidTr="00343F86">
        <w:tc>
          <w:tcPr>
            <w:tcW w:w="3652" w:type="dxa"/>
            <w:vAlign w:val="center"/>
          </w:tcPr>
          <w:p w:rsidR="00706628" w:rsidRPr="00F60C88" w:rsidRDefault="00706628" w:rsidP="00F60C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60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酵母浸粉</w:t>
            </w:r>
            <w:proofErr w:type="gramEnd"/>
          </w:p>
        </w:tc>
        <w:tc>
          <w:tcPr>
            <w:tcW w:w="1703" w:type="dxa"/>
            <w:vAlign w:val="center"/>
          </w:tcPr>
          <w:p w:rsidR="00706628" w:rsidRPr="00F60C88" w:rsidRDefault="00706628" w:rsidP="00F60C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60C8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.0 </w:t>
            </w:r>
            <w:r w:rsidRPr="00F60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706628" w:rsidRPr="00F60C88" w:rsidRDefault="00706628" w:rsidP="00F60C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28" w:rsidRPr="00F60C88" w:rsidTr="00343F86">
        <w:tc>
          <w:tcPr>
            <w:tcW w:w="3652" w:type="dxa"/>
            <w:vAlign w:val="center"/>
          </w:tcPr>
          <w:p w:rsidR="00706628" w:rsidRPr="00F60C88" w:rsidRDefault="00706628" w:rsidP="00F60C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60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麦芽浸粉</w:t>
            </w:r>
            <w:proofErr w:type="gramEnd"/>
          </w:p>
        </w:tc>
        <w:tc>
          <w:tcPr>
            <w:tcW w:w="1703" w:type="dxa"/>
            <w:vAlign w:val="center"/>
          </w:tcPr>
          <w:p w:rsidR="00706628" w:rsidRPr="00F60C88" w:rsidRDefault="00706628" w:rsidP="00F60C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60C8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.0 </w:t>
            </w:r>
            <w:r w:rsidRPr="00F60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706628" w:rsidRPr="00F60C88" w:rsidRDefault="00706628" w:rsidP="00F60C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28" w:rsidRPr="00F60C88" w:rsidTr="00343F86">
        <w:tc>
          <w:tcPr>
            <w:tcW w:w="3652" w:type="dxa"/>
            <w:vAlign w:val="center"/>
          </w:tcPr>
          <w:p w:rsidR="00706628" w:rsidRPr="00F60C88" w:rsidRDefault="00706628" w:rsidP="00F60C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琼脂</w:t>
            </w:r>
          </w:p>
        </w:tc>
        <w:tc>
          <w:tcPr>
            <w:tcW w:w="1703" w:type="dxa"/>
            <w:vAlign w:val="center"/>
          </w:tcPr>
          <w:p w:rsidR="00706628" w:rsidRPr="00F60C88" w:rsidRDefault="00706628" w:rsidP="00F60C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F60C8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.0 </w:t>
            </w:r>
            <w:r w:rsidRPr="00F60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706628" w:rsidRPr="00F60C88" w:rsidRDefault="00706628" w:rsidP="00F60C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28" w:rsidRPr="00F60C88" w:rsidTr="00343F86">
        <w:tc>
          <w:tcPr>
            <w:tcW w:w="3652" w:type="dxa"/>
            <w:vAlign w:val="center"/>
          </w:tcPr>
          <w:p w:rsidR="00706628" w:rsidRPr="00F60C88" w:rsidRDefault="00706628" w:rsidP="00F60C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蒸馏水</w:t>
            </w:r>
          </w:p>
        </w:tc>
        <w:tc>
          <w:tcPr>
            <w:tcW w:w="1703" w:type="dxa"/>
            <w:vAlign w:val="center"/>
          </w:tcPr>
          <w:p w:rsidR="00706628" w:rsidRPr="00F60C88" w:rsidRDefault="00706628" w:rsidP="00F60C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60C8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.0 </w:t>
            </w:r>
            <w:r w:rsidRPr="00F60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3167" w:type="dxa"/>
          </w:tcPr>
          <w:p w:rsidR="00706628" w:rsidRPr="00F60C88" w:rsidRDefault="00706628" w:rsidP="00F60C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F60C88" w:rsidTr="00794ADF">
        <w:tc>
          <w:tcPr>
            <w:tcW w:w="8522" w:type="dxa"/>
            <w:gridSpan w:val="3"/>
          </w:tcPr>
          <w:p w:rsidR="009B38F8" w:rsidRPr="00F60C88" w:rsidRDefault="00706628" w:rsidP="00F60C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88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F60C88">
              <w:rPr>
                <w:rFonts w:ascii="Times New Roman" w:hAnsi="Times New Roman" w:cs="Times New Roman"/>
                <w:sz w:val="24"/>
                <w:szCs w:val="24"/>
              </w:rPr>
              <w:t>调至</w:t>
            </w:r>
            <w:r w:rsidRPr="00F60C88">
              <w:rPr>
                <w:rFonts w:ascii="Times New Roman" w:hAnsi="Times New Roman" w:cs="Times New Roman"/>
                <w:sz w:val="24"/>
                <w:szCs w:val="24"/>
              </w:rPr>
              <w:t>7.0-7.3</w:t>
            </w:r>
            <w:r w:rsidRPr="00F60C88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</w:tc>
      </w:tr>
    </w:tbl>
    <w:p w:rsidR="00706628" w:rsidRPr="00F60C88" w:rsidRDefault="00706628" w:rsidP="00F60C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0C88">
        <w:rPr>
          <w:rFonts w:ascii="Times New Roman" w:hAnsi="Times New Roman" w:cs="Times New Roman"/>
          <w:sz w:val="24"/>
          <w:szCs w:val="24"/>
        </w:rPr>
        <w:t>121</w:t>
      </w:r>
      <w:r w:rsidRPr="00F60C88">
        <w:rPr>
          <w:rFonts w:ascii="宋体" w:eastAsia="宋体" w:hAnsi="宋体" w:cs="宋体" w:hint="eastAsia"/>
          <w:sz w:val="24"/>
          <w:szCs w:val="24"/>
        </w:rPr>
        <w:t>℃</w:t>
      </w:r>
      <w:r w:rsidRPr="00F60C88">
        <w:rPr>
          <w:rFonts w:ascii="Times New Roman" w:hAnsi="Times New Roman" w:cs="Times New Roman"/>
          <w:sz w:val="24"/>
          <w:szCs w:val="24"/>
        </w:rPr>
        <w:t>灭菌</w:t>
      </w:r>
      <w:r w:rsidRPr="00F60C88">
        <w:rPr>
          <w:rFonts w:ascii="Times New Roman" w:hAnsi="Times New Roman" w:cs="Times New Roman"/>
          <w:sz w:val="24"/>
          <w:szCs w:val="24"/>
        </w:rPr>
        <w:t>20min</w:t>
      </w:r>
      <w:r w:rsidRPr="00F60C88">
        <w:rPr>
          <w:rFonts w:ascii="Times New Roman" w:hAnsi="Times New Roman" w:cs="Times New Roman"/>
          <w:sz w:val="24"/>
          <w:szCs w:val="24"/>
        </w:rPr>
        <w:t>。</w:t>
      </w:r>
    </w:p>
    <w:p w:rsidR="009B38F8" w:rsidRPr="00F60C88" w:rsidRDefault="00706628" w:rsidP="00F60C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0C88">
        <w:rPr>
          <w:rFonts w:ascii="Times New Roman" w:hAnsi="Times New Roman" w:cs="Times New Roman"/>
          <w:sz w:val="24"/>
          <w:szCs w:val="24"/>
        </w:rPr>
        <w:t>——</w:t>
      </w:r>
      <w:r w:rsidRPr="00F60C88">
        <w:rPr>
          <w:rFonts w:ascii="Times New Roman" w:hAnsi="Times New Roman" w:cs="Times New Roman"/>
          <w:sz w:val="24"/>
          <w:szCs w:val="24"/>
        </w:rPr>
        <w:t>参考文献：</w:t>
      </w:r>
      <w:proofErr w:type="spellStart"/>
      <w:r w:rsidRPr="00F60C88">
        <w:rPr>
          <w:rFonts w:ascii="Times New Roman" w:hAnsi="Times New Roman" w:cs="Times New Roman"/>
          <w:sz w:val="24"/>
          <w:szCs w:val="24"/>
        </w:rPr>
        <w:t>Shirling</w:t>
      </w:r>
      <w:proofErr w:type="spellEnd"/>
      <w:r w:rsidRPr="00F60C88">
        <w:rPr>
          <w:rFonts w:ascii="Times New Roman" w:hAnsi="Times New Roman" w:cs="Times New Roman"/>
          <w:sz w:val="24"/>
          <w:szCs w:val="24"/>
        </w:rPr>
        <w:t xml:space="preserve"> and Gottlieb, 1966, Methods for characterization of Streptomyces species, Int. J. Syst. </w:t>
      </w:r>
      <w:proofErr w:type="spellStart"/>
      <w:r w:rsidRPr="00F60C88">
        <w:rPr>
          <w:rFonts w:ascii="Times New Roman" w:hAnsi="Times New Roman" w:cs="Times New Roman"/>
          <w:sz w:val="24"/>
          <w:szCs w:val="24"/>
        </w:rPr>
        <w:t>Bacteriol</w:t>
      </w:r>
      <w:proofErr w:type="spellEnd"/>
      <w:r w:rsidRPr="00F60C88">
        <w:rPr>
          <w:rFonts w:ascii="Times New Roman" w:hAnsi="Times New Roman" w:cs="Times New Roman"/>
          <w:sz w:val="24"/>
          <w:szCs w:val="24"/>
        </w:rPr>
        <w:t>., 16(3): 313-340</w:t>
      </w:r>
    </w:p>
    <w:sectPr w:rsidR="009B38F8" w:rsidRPr="00F60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556" w:rsidRDefault="009E4556" w:rsidP="009B38F8">
      <w:r>
        <w:separator/>
      </w:r>
    </w:p>
  </w:endnote>
  <w:endnote w:type="continuationSeparator" w:id="0">
    <w:p w:rsidR="009E4556" w:rsidRDefault="009E4556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556" w:rsidRDefault="009E4556" w:rsidP="009B38F8">
      <w:r>
        <w:separator/>
      </w:r>
    </w:p>
  </w:footnote>
  <w:footnote w:type="continuationSeparator" w:id="0">
    <w:p w:rsidR="009E4556" w:rsidRDefault="009E4556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2D1CC9"/>
    <w:rsid w:val="00305579"/>
    <w:rsid w:val="00521A33"/>
    <w:rsid w:val="005357F2"/>
    <w:rsid w:val="00593856"/>
    <w:rsid w:val="0067630D"/>
    <w:rsid w:val="006804B5"/>
    <w:rsid w:val="0068683E"/>
    <w:rsid w:val="00706628"/>
    <w:rsid w:val="0080184D"/>
    <w:rsid w:val="008A5C37"/>
    <w:rsid w:val="008E5C5C"/>
    <w:rsid w:val="00934055"/>
    <w:rsid w:val="009504EA"/>
    <w:rsid w:val="009B38F8"/>
    <w:rsid w:val="009E4556"/>
    <w:rsid w:val="00A31D3E"/>
    <w:rsid w:val="00B4420C"/>
    <w:rsid w:val="00C07A1A"/>
    <w:rsid w:val="00CD4EB7"/>
    <w:rsid w:val="00ED49DB"/>
    <w:rsid w:val="00F6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Polaris</cp:lastModifiedBy>
  <cp:revision>8</cp:revision>
  <dcterms:created xsi:type="dcterms:W3CDTF">2016-03-22T02:49:00Z</dcterms:created>
  <dcterms:modified xsi:type="dcterms:W3CDTF">2018-07-17T12:14:00Z</dcterms:modified>
</cp:coreProperties>
</file>